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e893637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cfd82df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9cb7e1d04d97" /><Relationship Type="http://schemas.openxmlformats.org/officeDocument/2006/relationships/numbering" Target="/word/numbering.xml" Id="R5e9893126a5241c2" /><Relationship Type="http://schemas.openxmlformats.org/officeDocument/2006/relationships/settings" Target="/word/settings.xml" Id="R7013628c5edb4fa0" /><Relationship Type="http://schemas.openxmlformats.org/officeDocument/2006/relationships/image" Target="/word/media/9e38ab52-fbed-4650-876c-0b531ecffd13.png" Id="Rc75ccfd82df34bf0" /></Relationships>
</file>