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1c89a1282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38b7459d5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Kadail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ab11219774aea" /><Relationship Type="http://schemas.openxmlformats.org/officeDocument/2006/relationships/numbering" Target="/word/numbering.xml" Id="R5aa8f9c3167e4c0a" /><Relationship Type="http://schemas.openxmlformats.org/officeDocument/2006/relationships/settings" Target="/word/settings.xml" Id="Rd36861a091ab482c" /><Relationship Type="http://schemas.openxmlformats.org/officeDocument/2006/relationships/image" Target="/word/media/f12814e3-6c42-4546-9f46-8cd3dd64071e.png" Id="Rde538b7459d547eb" /></Relationships>
</file>