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14f29543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fe34f435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fb73207064239" /><Relationship Type="http://schemas.openxmlformats.org/officeDocument/2006/relationships/numbering" Target="/word/numbering.xml" Id="R18c27df340494003" /><Relationship Type="http://schemas.openxmlformats.org/officeDocument/2006/relationships/settings" Target="/word/settings.xml" Id="R9a0e125c7eea478e" /><Relationship Type="http://schemas.openxmlformats.org/officeDocument/2006/relationships/image" Target="/word/media/2d46e138-9758-44df-9665-172eb7686124.png" Id="R1861fe34f43546c9" /></Relationships>
</file>