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d9212782f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b4c5931a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Kadha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11706f674560" /><Relationship Type="http://schemas.openxmlformats.org/officeDocument/2006/relationships/numbering" Target="/word/numbering.xml" Id="R483b87a248dc41fa" /><Relationship Type="http://schemas.openxmlformats.org/officeDocument/2006/relationships/settings" Target="/word/settings.xml" Id="R8f8e794bbbbd4e4f" /><Relationship Type="http://schemas.openxmlformats.org/officeDocument/2006/relationships/image" Target="/word/media/6e189d03-ab06-42f3-a167-85f30e088146.png" Id="R73fb4c5931a0413a" /></Relationships>
</file>