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571f91992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8598bd8f8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d5ecba5304546" /><Relationship Type="http://schemas.openxmlformats.org/officeDocument/2006/relationships/numbering" Target="/word/numbering.xml" Id="Rcec4fcc22441409b" /><Relationship Type="http://schemas.openxmlformats.org/officeDocument/2006/relationships/settings" Target="/word/settings.xml" Id="R881b5d4303ca487d" /><Relationship Type="http://schemas.openxmlformats.org/officeDocument/2006/relationships/image" Target="/word/media/242f4f2d-1183-4210-8085-0c57d158df8c.png" Id="R5608598bd8f84654" /></Relationships>
</file>