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a3271fb5a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c10f436eb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Kadimi,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788358c694ff6" /><Relationship Type="http://schemas.openxmlformats.org/officeDocument/2006/relationships/numbering" Target="/word/numbering.xml" Id="Rde5302cece854a03" /><Relationship Type="http://schemas.openxmlformats.org/officeDocument/2006/relationships/settings" Target="/word/settings.xml" Id="Rd1f20333f66e4343" /><Relationship Type="http://schemas.openxmlformats.org/officeDocument/2006/relationships/image" Target="/word/media/0127426e-70f9-457d-b776-478d6089c053.png" Id="R077c10f436eb4372" /></Relationships>
</file>