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acc15fbb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60e7695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Kadu Khando,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0ac6096aa4692" /><Relationship Type="http://schemas.openxmlformats.org/officeDocument/2006/relationships/numbering" Target="/word/numbering.xml" Id="R508be0c6e3e64dbe" /><Relationship Type="http://schemas.openxmlformats.org/officeDocument/2006/relationships/settings" Target="/word/settings.xml" Id="Rc79cf3d529da4c2b" /><Relationship Type="http://schemas.openxmlformats.org/officeDocument/2006/relationships/image" Target="/word/media/2417eea5-6787-4bd1-96e6-5bd5d3dc1672.png" Id="R4cb060e76956430f" /></Relationships>
</file>