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10fd240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504ee6a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424a69c74824" /><Relationship Type="http://schemas.openxmlformats.org/officeDocument/2006/relationships/numbering" Target="/word/numbering.xml" Id="Rcfc7260df54049c5" /><Relationship Type="http://schemas.openxmlformats.org/officeDocument/2006/relationships/settings" Target="/word/settings.xml" Id="R0f824c6c070e4399" /><Relationship Type="http://schemas.openxmlformats.org/officeDocument/2006/relationships/image" Target="/word/media/4c968761-21f5-40f8-9084-29376ac1afa6.png" Id="R18f8504ee6a341df" /></Relationships>
</file>