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0225cc0eb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43db456a3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Kafirkot,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02cb6bf1946f4" /><Relationship Type="http://schemas.openxmlformats.org/officeDocument/2006/relationships/numbering" Target="/word/numbering.xml" Id="Rf32ee04296de451e" /><Relationship Type="http://schemas.openxmlformats.org/officeDocument/2006/relationships/settings" Target="/word/settings.xml" Id="R3e9dc6aa08dc4742" /><Relationship Type="http://schemas.openxmlformats.org/officeDocument/2006/relationships/image" Target="/word/media/9eaca5fe-15cf-4440-ade2-e41b8b90e2f5.png" Id="R1b643db456a34b49" /></Relationships>
</file>