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a913b4f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dd99c15f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e632ebde44f1" /><Relationship Type="http://schemas.openxmlformats.org/officeDocument/2006/relationships/numbering" Target="/word/numbering.xml" Id="Rf6000e2917a34e13" /><Relationship Type="http://schemas.openxmlformats.org/officeDocument/2006/relationships/settings" Target="/word/settings.xml" Id="Radcd2e297ce6470a" /><Relationship Type="http://schemas.openxmlformats.org/officeDocument/2006/relationships/image" Target="/word/media/ccd9e472-bbc3-4a63-a71a-9546df673ec9.png" Id="R45fdd99c15f4465c" /></Relationships>
</file>