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72b96ccca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89a1e298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052e73824df5" /><Relationship Type="http://schemas.openxmlformats.org/officeDocument/2006/relationships/numbering" Target="/word/numbering.xml" Id="R7d2a7c0635634152" /><Relationship Type="http://schemas.openxmlformats.org/officeDocument/2006/relationships/settings" Target="/word/settings.xml" Id="R8ea60d82d3a94b35" /><Relationship Type="http://schemas.openxmlformats.org/officeDocument/2006/relationships/image" Target="/word/media/daf76a9d-933d-4fd6-b41b-fcdfc6d057f2.png" Id="Rddb89a1e29804e35" /></Relationships>
</file>