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bbbb78c9b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c8fe5a319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Kahal Utli,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574cee1744488" /><Relationship Type="http://schemas.openxmlformats.org/officeDocument/2006/relationships/numbering" Target="/word/numbering.xml" Id="R0b981e01b8e645e7" /><Relationship Type="http://schemas.openxmlformats.org/officeDocument/2006/relationships/settings" Target="/word/settings.xml" Id="Rd3e076911fd24caa" /><Relationship Type="http://schemas.openxmlformats.org/officeDocument/2006/relationships/image" Target="/word/media/a9d89d84-abdb-40dc-bf78-0765bf78173f.png" Id="R84ec8fe5a31947de" /></Relationships>
</file>