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c68877ac3e4f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50abf1e33240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Kahan Singhwala,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4a928ddf994244" /><Relationship Type="http://schemas.openxmlformats.org/officeDocument/2006/relationships/numbering" Target="/word/numbering.xml" Id="Rffdf0e51c4244040" /><Relationship Type="http://schemas.openxmlformats.org/officeDocument/2006/relationships/settings" Target="/word/settings.xml" Id="R6941b119e4dc4351" /><Relationship Type="http://schemas.openxmlformats.org/officeDocument/2006/relationships/image" Target="/word/media/86f7d282-01de-4c4d-ac47-57c63c7f5682.png" Id="Rf150abf1e3324084" /></Relationships>
</file>