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729abf12a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13af655bc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80f9b708f4199" /><Relationship Type="http://schemas.openxmlformats.org/officeDocument/2006/relationships/numbering" Target="/word/numbering.xml" Id="R35896eb7fcfd404f" /><Relationship Type="http://schemas.openxmlformats.org/officeDocument/2006/relationships/settings" Target="/word/settings.xml" Id="R81b880d3cc38467a" /><Relationship Type="http://schemas.openxmlformats.org/officeDocument/2006/relationships/image" Target="/word/media/6a823e10-7bdc-4d93-b684-dcad717f9dd0.png" Id="R5d813af655bc4a72" /></Relationships>
</file>