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9d5979b41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ada02b9d4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Kahirin,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564415aa24a08" /><Relationship Type="http://schemas.openxmlformats.org/officeDocument/2006/relationships/numbering" Target="/word/numbering.xml" Id="R32f11fabba524dbf" /><Relationship Type="http://schemas.openxmlformats.org/officeDocument/2006/relationships/settings" Target="/word/settings.xml" Id="Rfcffa3decae7440a" /><Relationship Type="http://schemas.openxmlformats.org/officeDocument/2006/relationships/image" Target="/word/media/526e7b5b-f9bf-48c7-8829-45e7d82fbd59.png" Id="Rdcbada02b9d44025" /></Relationships>
</file>