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1bf59e03b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ee0c9f083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728ec6511492c" /><Relationship Type="http://schemas.openxmlformats.org/officeDocument/2006/relationships/numbering" Target="/word/numbering.xml" Id="R8157b11e586249bf" /><Relationship Type="http://schemas.openxmlformats.org/officeDocument/2006/relationships/settings" Target="/word/settings.xml" Id="R7941d09460ca446c" /><Relationship Type="http://schemas.openxmlformats.org/officeDocument/2006/relationships/image" Target="/word/media/4e299c29-3f95-4530-8dc2-82a5dc434d60.png" Id="Re9cee0c9f0834024" /></Relationships>
</file>