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7b004130d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53d2eff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Kahuranwala,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bf817ba14191" /><Relationship Type="http://schemas.openxmlformats.org/officeDocument/2006/relationships/numbering" Target="/word/numbering.xml" Id="Rc326f5d779b34c09" /><Relationship Type="http://schemas.openxmlformats.org/officeDocument/2006/relationships/settings" Target="/word/settings.xml" Id="Rc839af2df52f484f" /><Relationship Type="http://schemas.openxmlformats.org/officeDocument/2006/relationships/image" Target="/word/media/5e096318-073e-4871-99e8-e01f0434a431.png" Id="R767a53d2effc4fc5" /></Relationships>
</file>