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063d61492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2e6d9ee91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ea31df4e40b1" /><Relationship Type="http://schemas.openxmlformats.org/officeDocument/2006/relationships/numbering" Target="/word/numbering.xml" Id="Reba45069ffe743dc" /><Relationship Type="http://schemas.openxmlformats.org/officeDocument/2006/relationships/settings" Target="/word/settings.xml" Id="R2161f9345941445d" /><Relationship Type="http://schemas.openxmlformats.org/officeDocument/2006/relationships/image" Target="/word/media/7bbddba8-6cbb-4f1c-a91d-df66d0d50133.png" Id="Ra312e6d9ee914030" /></Relationships>
</file>