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fb8d40ded744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9027df9dcb4a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Kailuwala,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66a38fc33e4adf" /><Relationship Type="http://schemas.openxmlformats.org/officeDocument/2006/relationships/numbering" Target="/word/numbering.xml" Id="R08a54c3b3fcd482d" /><Relationship Type="http://schemas.openxmlformats.org/officeDocument/2006/relationships/settings" Target="/word/settings.xml" Id="R16615e53d0884498" /><Relationship Type="http://schemas.openxmlformats.org/officeDocument/2006/relationships/image" Target="/word/media/e65072d9-ccaa-4dbe-9cd3-741e04962d3b.png" Id="R369027df9dcb4ab7" /></Relationships>
</file>