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41fd9b944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f896ec28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0600bf4624c29" /><Relationship Type="http://schemas.openxmlformats.org/officeDocument/2006/relationships/numbering" Target="/word/numbering.xml" Id="R78e534ded0014de5" /><Relationship Type="http://schemas.openxmlformats.org/officeDocument/2006/relationships/settings" Target="/word/settings.xml" Id="R0cd32b1228f94160" /><Relationship Type="http://schemas.openxmlformats.org/officeDocument/2006/relationships/image" Target="/word/media/39e50e96-cdef-495c-840b-5c9ba94cf2cb.png" Id="R5ed6f896ec284777" /></Relationships>
</file>