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6de98e2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f3b0134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251b80444324" /><Relationship Type="http://schemas.openxmlformats.org/officeDocument/2006/relationships/numbering" Target="/word/numbering.xml" Id="R127b1fc5a42e4c2f" /><Relationship Type="http://schemas.openxmlformats.org/officeDocument/2006/relationships/settings" Target="/word/settings.xml" Id="Rf88809f5404f4151" /><Relationship Type="http://schemas.openxmlformats.org/officeDocument/2006/relationships/image" Target="/word/media/850c7bee-c9e0-4608-bd8e-17c163206e1d.png" Id="R1933f3b01344425a" /></Relationships>
</file>