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843973bd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1677d3ba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Kajilwar,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d51e99e24ae2" /><Relationship Type="http://schemas.openxmlformats.org/officeDocument/2006/relationships/numbering" Target="/word/numbering.xml" Id="R5de6cb9f29a14feb" /><Relationship Type="http://schemas.openxmlformats.org/officeDocument/2006/relationships/settings" Target="/word/settings.xml" Id="R40265b17f0524d2b" /><Relationship Type="http://schemas.openxmlformats.org/officeDocument/2006/relationships/image" Target="/word/media/106e8f8e-763c-4784-a02c-ee36946e5f2d.png" Id="R8a311677d3ba4c10" /></Relationships>
</file>