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fbba4125c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4b9b623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ab9d6a4c4ad6" /><Relationship Type="http://schemas.openxmlformats.org/officeDocument/2006/relationships/numbering" Target="/word/numbering.xml" Id="R19bc905fe43a459b" /><Relationship Type="http://schemas.openxmlformats.org/officeDocument/2006/relationships/settings" Target="/word/settings.xml" Id="R8a9196ac6fe4443a" /><Relationship Type="http://schemas.openxmlformats.org/officeDocument/2006/relationships/image" Target="/word/media/151b28c6-9c14-4ff7-a7b0-5cd4ea592b10.png" Id="Rb7174b9b623342ba" /></Relationships>
</file>