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d945ff5fb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cf15e1189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a9e20cf6e4311" /><Relationship Type="http://schemas.openxmlformats.org/officeDocument/2006/relationships/numbering" Target="/word/numbering.xml" Id="R65162b6c1a644b92" /><Relationship Type="http://schemas.openxmlformats.org/officeDocument/2006/relationships/settings" Target="/word/settings.xml" Id="R82d4a9d6ffb0407d" /><Relationship Type="http://schemas.openxmlformats.org/officeDocument/2006/relationships/image" Target="/word/media/a1520dd1-8d16-4d2b-a912-d80ffe9e59d3.png" Id="R98ecf15e11894c03" /></Relationships>
</file>