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b7a716433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36dec321a48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Kaka Khel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e0f30904d4bef" /><Relationship Type="http://schemas.openxmlformats.org/officeDocument/2006/relationships/numbering" Target="/word/numbering.xml" Id="R3b761ec0970e47d9" /><Relationship Type="http://schemas.openxmlformats.org/officeDocument/2006/relationships/settings" Target="/word/settings.xml" Id="R21002143aa3c49c0" /><Relationship Type="http://schemas.openxmlformats.org/officeDocument/2006/relationships/image" Target="/word/media/8d01def3-bf92-484a-bb27-0fe37de78a7d.png" Id="R88136dec321a4891" /></Relationships>
</file>