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e479bb22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63fa990b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Kakeputra,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911b46e24a05" /><Relationship Type="http://schemas.openxmlformats.org/officeDocument/2006/relationships/numbering" Target="/word/numbering.xml" Id="R150f556151bc4db9" /><Relationship Type="http://schemas.openxmlformats.org/officeDocument/2006/relationships/settings" Target="/word/settings.xml" Id="R4aac7e78292b454b" /><Relationship Type="http://schemas.openxmlformats.org/officeDocument/2006/relationships/image" Target="/word/media/9e9fc30c-80fc-497b-bf68-298c09671855.png" Id="R772863fa990b445a" /></Relationships>
</file>