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75455b2ab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79eb64d4c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Kakka Arainwala,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b315bd5d743e9" /><Relationship Type="http://schemas.openxmlformats.org/officeDocument/2006/relationships/numbering" Target="/word/numbering.xml" Id="R6e8279414c7f4221" /><Relationship Type="http://schemas.openxmlformats.org/officeDocument/2006/relationships/settings" Target="/word/settings.xml" Id="R4478e75fa6d84601" /><Relationship Type="http://schemas.openxmlformats.org/officeDocument/2006/relationships/image" Target="/word/media/46111ebe-9d59-4532-b40f-f089eaaac371.png" Id="R66479eb64d4c4ad5" /></Relationships>
</file>