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22a87af8f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63b0b9603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7d6031dab4d37" /><Relationship Type="http://schemas.openxmlformats.org/officeDocument/2006/relationships/numbering" Target="/word/numbering.xml" Id="R9a92c65df07f4d1c" /><Relationship Type="http://schemas.openxmlformats.org/officeDocument/2006/relationships/settings" Target="/word/settings.xml" Id="Rf1e4894ac2d846cd" /><Relationship Type="http://schemas.openxmlformats.org/officeDocument/2006/relationships/image" Target="/word/media/4019061e-91be-4cee-8adc-3d646b305913.png" Id="Rb3b63b0b96034d0c" /></Relationships>
</file>