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97aa1829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1d23e16f4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Kakkar Gil,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9acf19bf64144" /><Relationship Type="http://schemas.openxmlformats.org/officeDocument/2006/relationships/numbering" Target="/word/numbering.xml" Id="R7d84d5e06ea34e04" /><Relationship Type="http://schemas.openxmlformats.org/officeDocument/2006/relationships/settings" Target="/word/settings.xml" Id="R3b4b6ff7983449e0" /><Relationship Type="http://schemas.openxmlformats.org/officeDocument/2006/relationships/image" Target="/word/media/ee567652-a9e0-4474-8333-c710ecbb400e.png" Id="R3481d23e16f44b24" /></Relationships>
</file>