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a8b82e70f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7ec9da546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Kakraywala,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068719e1498f" /><Relationship Type="http://schemas.openxmlformats.org/officeDocument/2006/relationships/numbering" Target="/word/numbering.xml" Id="R5658f94b0097422f" /><Relationship Type="http://schemas.openxmlformats.org/officeDocument/2006/relationships/settings" Target="/word/settings.xml" Id="Rf63843334a5e4041" /><Relationship Type="http://schemas.openxmlformats.org/officeDocument/2006/relationships/image" Target="/word/media/aa9f93e2-21a7-49f6-9992-f4233fb2cac5.png" Id="R2807ec9da5464866" /></Relationships>
</file>