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caad4045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e0121f32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43b266714af0" /><Relationship Type="http://schemas.openxmlformats.org/officeDocument/2006/relationships/numbering" Target="/word/numbering.xml" Id="R9c78628e83d14351" /><Relationship Type="http://schemas.openxmlformats.org/officeDocument/2006/relationships/settings" Target="/word/settings.xml" Id="R0853ee5c22b24f11" /><Relationship Type="http://schemas.openxmlformats.org/officeDocument/2006/relationships/image" Target="/word/media/3445a7e1-4f9a-4665-8446-f899ce8c2f1a.png" Id="Rb61e0121f32b45d5" /></Relationships>
</file>