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76a4b39d2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e0f1d92c7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 Lota,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7407876694213" /><Relationship Type="http://schemas.openxmlformats.org/officeDocument/2006/relationships/numbering" Target="/word/numbering.xml" Id="R777f296826754b4f" /><Relationship Type="http://schemas.openxmlformats.org/officeDocument/2006/relationships/settings" Target="/word/settings.xml" Id="Rbed156c37ca24424" /><Relationship Type="http://schemas.openxmlformats.org/officeDocument/2006/relationships/image" Target="/word/media/df8b3535-e723-4f6a-839f-741bc1793c69.png" Id="R943e0f1d92c74b03" /></Relationships>
</file>