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69c6df9c4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fd20e6bc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49d58ccc4123" /><Relationship Type="http://schemas.openxmlformats.org/officeDocument/2006/relationships/numbering" Target="/word/numbering.xml" Id="R988f183def6d4a9e" /><Relationship Type="http://schemas.openxmlformats.org/officeDocument/2006/relationships/settings" Target="/word/settings.xml" Id="R49671941aafb4c03" /><Relationship Type="http://schemas.openxmlformats.org/officeDocument/2006/relationships/image" Target="/word/media/06e92395-1eb4-4033-a07e-d477838ec3c5.png" Id="Redbfd20e6bc14ab4" /></Relationships>
</file>