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f0d8d280b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b767045ac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a7838afe948a2" /><Relationship Type="http://schemas.openxmlformats.org/officeDocument/2006/relationships/numbering" Target="/word/numbering.xml" Id="Rd6f7e43c43a348a8" /><Relationship Type="http://schemas.openxmlformats.org/officeDocument/2006/relationships/settings" Target="/word/settings.xml" Id="R5ea2a99d39024498" /><Relationship Type="http://schemas.openxmlformats.org/officeDocument/2006/relationships/image" Target="/word/media/d6f5dcf0-e986-4cdd-9d74-adb72d5f754f.png" Id="R3ccb767045ac46da" /></Relationships>
</file>