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c36f2bd54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1010f67db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35d74d59f4585" /><Relationship Type="http://schemas.openxmlformats.org/officeDocument/2006/relationships/numbering" Target="/word/numbering.xml" Id="R37ae76fe357d4b77" /><Relationship Type="http://schemas.openxmlformats.org/officeDocument/2006/relationships/settings" Target="/word/settings.xml" Id="Re16c196956164277" /><Relationship Type="http://schemas.openxmlformats.org/officeDocument/2006/relationships/image" Target="/word/media/45201e9a-dd02-4e68-8f35-2e6cd6623545.png" Id="R0021010f67db4940" /></Relationships>
</file>