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3527c8972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a98003c47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314b6883c4fa0" /><Relationship Type="http://schemas.openxmlformats.org/officeDocument/2006/relationships/numbering" Target="/word/numbering.xml" Id="R1e4ae95aef49443c" /><Relationship Type="http://schemas.openxmlformats.org/officeDocument/2006/relationships/settings" Target="/word/settings.xml" Id="Rea42a0ba05a64cfe" /><Relationship Type="http://schemas.openxmlformats.org/officeDocument/2006/relationships/image" Target="/word/media/ad5f09ef-0c27-4715-800d-749178a80810.png" Id="R24ca98003c474ae5" /></Relationships>
</file>