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652c0ba2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96cc8730d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Kalat Koh,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0062ca4144bc" /><Relationship Type="http://schemas.openxmlformats.org/officeDocument/2006/relationships/numbering" Target="/word/numbering.xml" Id="R0315fbd253234480" /><Relationship Type="http://schemas.openxmlformats.org/officeDocument/2006/relationships/settings" Target="/word/settings.xml" Id="R6aa42c6abc0845b4" /><Relationship Type="http://schemas.openxmlformats.org/officeDocument/2006/relationships/image" Target="/word/media/2bc52e49-2e7f-40be-9e38-5ce26ce90af4.png" Id="R9f996cc8730d4c2e" /></Relationships>
</file>