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071ebcf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da15b1f3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c3f4a3bb4493" /><Relationship Type="http://schemas.openxmlformats.org/officeDocument/2006/relationships/numbering" Target="/word/numbering.xml" Id="R175021447b974ef6" /><Relationship Type="http://schemas.openxmlformats.org/officeDocument/2006/relationships/settings" Target="/word/settings.xml" Id="Rd6e0c0917e0e4570" /><Relationship Type="http://schemas.openxmlformats.org/officeDocument/2006/relationships/image" Target="/word/media/e6acf0e1-4cd8-449c-97fb-e3441cab6c04.png" Id="Re52da15b1f3449b3" /></Relationships>
</file>