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8d5aea58c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60d6efd0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9989cbad74a30" /><Relationship Type="http://schemas.openxmlformats.org/officeDocument/2006/relationships/numbering" Target="/word/numbering.xml" Id="R66530326b14740bc" /><Relationship Type="http://schemas.openxmlformats.org/officeDocument/2006/relationships/settings" Target="/word/settings.xml" Id="Rbd65d75a4d9f413c" /><Relationship Type="http://schemas.openxmlformats.org/officeDocument/2006/relationships/image" Target="/word/media/21c3d8ac-9c86-4046-92b7-117b6130e983.png" Id="R0f460d6efd064626" /></Relationships>
</file>