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5d23e7627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9664bd3c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9f22408854dae" /><Relationship Type="http://schemas.openxmlformats.org/officeDocument/2006/relationships/numbering" Target="/word/numbering.xml" Id="R83b0e61ea27a4c0a" /><Relationship Type="http://schemas.openxmlformats.org/officeDocument/2006/relationships/settings" Target="/word/settings.xml" Id="R4642c80afb114b26" /><Relationship Type="http://schemas.openxmlformats.org/officeDocument/2006/relationships/image" Target="/word/media/bd245178-ea74-4d53-b29e-a59e515b4fa1.png" Id="R99829664bd3c4616" /></Relationships>
</file>