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d25c40dd5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f7c689f01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Kalesar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34e7692504821" /><Relationship Type="http://schemas.openxmlformats.org/officeDocument/2006/relationships/numbering" Target="/word/numbering.xml" Id="R701a80c5e01c4f7b" /><Relationship Type="http://schemas.openxmlformats.org/officeDocument/2006/relationships/settings" Target="/word/settings.xml" Id="Ra0acedd13c6f4144" /><Relationship Type="http://schemas.openxmlformats.org/officeDocument/2006/relationships/image" Target="/word/media/e86cae77-0897-49d9-97e8-da3e5193c038.png" Id="R2d7f7c689f014927" /></Relationships>
</file>