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549645a94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3c0903ee8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Kalhora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55eefacb04262" /><Relationship Type="http://schemas.openxmlformats.org/officeDocument/2006/relationships/numbering" Target="/word/numbering.xml" Id="R520bbcd220db47e0" /><Relationship Type="http://schemas.openxmlformats.org/officeDocument/2006/relationships/settings" Target="/word/settings.xml" Id="Rab4ccb216ea948d6" /><Relationship Type="http://schemas.openxmlformats.org/officeDocument/2006/relationships/image" Target="/word/media/847ccd1b-05bd-49e1-948a-276e48a4c73e.png" Id="R7503c0903ee8408f" /></Relationships>
</file>