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581e0c59f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67867928d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 Dilli,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2eceb664e4563" /><Relationship Type="http://schemas.openxmlformats.org/officeDocument/2006/relationships/numbering" Target="/word/numbering.xml" Id="Rb95e5d51ac224f26" /><Relationship Type="http://schemas.openxmlformats.org/officeDocument/2006/relationships/settings" Target="/word/settings.xml" Id="Rd97cabd8a8ef4d4b" /><Relationship Type="http://schemas.openxmlformats.org/officeDocument/2006/relationships/image" Target="/word/media/5f0d2399-2a94-4ced-9cd1-703b61807f81.png" Id="Rd9667867928d432a" /></Relationships>
</file>