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418b58bfb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5d2d678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990a5f7df43da" /><Relationship Type="http://schemas.openxmlformats.org/officeDocument/2006/relationships/numbering" Target="/word/numbering.xml" Id="R6e274ba140f64c19" /><Relationship Type="http://schemas.openxmlformats.org/officeDocument/2006/relationships/settings" Target="/word/settings.xml" Id="Re4345029d3484020" /><Relationship Type="http://schemas.openxmlformats.org/officeDocument/2006/relationships/image" Target="/word/media/12921355-b1cc-47be-a331-6914688f595f.png" Id="Rfe6d5d2d678b4895" /></Relationships>
</file>