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ac9eb38a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673eda169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13e0356e64961" /><Relationship Type="http://schemas.openxmlformats.org/officeDocument/2006/relationships/numbering" Target="/word/numbering.xml" Id="Rb1487ce687aa42de" /><Relationship Type="http://schemas.openxmlformats.org/officeDocument/2006/relationships/settings" Target="/word/settings.xml" Id="R637b7e0ec71d4ad1" /><Relationship Type="http://schemas.openxmlformats.org/officeDocument/2006/relationships/image" Target="/word/media/a46db5a1-5cd5-4a98-87a4-7f4b267e707e.png" Id="Rfb8673eda1694ff3" /></Relationships>
</file>