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889c8ec14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2b522b42a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Kaliar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17a7573204496" /><Relationship Type="http://schemas.openxmlformats.org/officeDocument/2006/relationships/numbering" Target="/word/numbering.xml" Id="R9d87da0978564d66" /><Relationship Type="http://schemas.openxmlformats.org/officeDocument/2006/relationships/settings" Target="/word/settings.xml" Id="R3cc4c21e693b4479" /><Relationship Type="http://schemas.openxmlformats.org/officeDocument/2006/relationships/image" Target="/word/media/d5d5879f-1b8d-4877-9ecc-6af4b7f68feb.png" Id="R9412b522b42a4207" /></Relationships>
</file>