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b6def97bb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9abe5a101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e09bfc45e441b" /><Relationship Type="http://schemas.openxmlformats.org/officeDocument/2006/relationships/numbering" Target="/word/numbering.xml" Id="R3f4cad0d1cee4535" /><Relationship Type="http://schemas.openxmlformats.org/officeDocument/2006/relationships/settings" Target="/word/settings.xml" Id="Rb55bc410294647ef" /><Relationship Type="http://schemas.openxmlformats.org/officeDocument/2006/relationships/image" Target="/word/media/ebd80bb6-206f-47c0-8b5f-57da02a9ea6c.png" Id="R6399abe5a10145ac" /></Relationships>
</file>