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b3a46bb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b65a63a99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Kalinjar Khesh,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e93a95d14a46" /><Relationship Type="http://schemas.openxmlformats.org/officeDocument/2006/relationships/numbering" Target="/word/numbering.xml" Id="Rd4b5c9240c294459" /><Relationship Type="http://schemas.openxmlformats.org/officeDocument/2006/relationships/settings" Target="/word/settings.xml" Id="Rbb91277ee92b4531" /><Relationship Type="http://schemas.openxmlformats.org/officeDocument/2006/relationships/image" Target="/word/media/06357a9b-6c90-4de9-8236-0a3e3ae1d12e.png" Id="Re73b65a63a9949ae" /></Relationships>
</file>