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8346151f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9b73d22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594e72b5d40a6" /><Relationship Type="http://schemas.openxmlformats.org/officeDocument/2006/relationships/numbering" Target="/word/numbering.xml" Id="Rd8a1b14b8e3548fc" /><Relationship Type="http://schemas.openxmlformats.org/officeDocument/2006/relationships/settings" Target="/word/settings.xml" Id="R1e11ce234be74f0a" /><Relationship Type="http://schemas.openxmlformats.org/officeDocument/2006/relationships/image" Target="/word/media/f7713746-170f-495e-97a5-390def738a3a.png" Id="R58209b73d2214bb4" /></Relationships>
</file>