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79d89c9c5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ce7c010f8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Kalu Chima,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cf9416faf41d7" /><Relationship Type="http://schemas.openxmlformats.org/officeDocument/2006/relationships/numbering" Target="/word/numbering.xml" Id="R53b11832d1104e31" /><Relationship Type="http://schemas.openxmlformats.org/officeDocument/2006/relationships/settings" Target="/word/settings.xml" Id="R21392286dc87439a" /><Relationship Type="http://schemas.openxmlformats.org/officeDocument/2006/relationships/image" Target="/word/media/343e5f02-6956-418c-94b9-1225840f71dd.png" Id="Rfaece7c010f846c1" /></Relationships>
</file>